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8C6A">
      <w:pPr>
        <w:adjustRightInd w:val="0"/>
        <w:snapToGrid w:val="0"/>
        <w:spacing w:line="360" w:lineRule="auto"/>
        <w:ind w:left="-28" w:leftChars="-67" w:hanging="113" w:hangingChars="47"/>
        <w:jc w:val="left"/>
        <w:rPr>
          <w:rFonts w:cs="Segoe UI" w:asciiTheme="minorEastAsia" w:hAnsi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Segoe UI" w:asciiTheme="minorEastAsia" w:hAnsi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07EC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cs="宋体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highlight w:val="none"/>
          <w:lang w:eastAsia="zh-CN"/>
        </w:rPr>
        <w:t>西马街道临时办公用房中央空调及新风系统采购及安装项目</w:t>
      </w:r>
    </w:p>
    <w:p w14:paraId="0A3E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采购文件领取表</w:t>
      </w:r>
    </w:p>
    <w:p w14:paraId="1434872F">
      <w:pPr>
        <w:widowControl/>
        <w:adjustRightInd w:val="0"/>
        <w:snapToGrid w:val="0"/>
        <w:jc w:val="left"/>
        <w:rPr>
          <w:color w:val="FF0000"/>
          <w:highlight w:val="none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</w:t>
      </w:r>
      <w:r>
        <w:rPr>
          <w:rFonts w:hint="eastAsia" w:ascii="宋体" w:hAnsi="宋体" w:cs="宋体"/>
          <w:sz w:val="24"/>
          <w:highlight w:val="none"/>
        </w:rPr>
        <w:t>号：</w:t>
      </w:r>
      <w:r>
        <w:rPr>
          <w:rFonts w:ascii="宋体" w:hAnsi="宋体" w:cs="宋体"/>
          <w:sz w:val="24"/>
          <w:highlight w:val="none"/>
        </w:rPr>
        <w:t>HBDX-2022-M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140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/>
          <w:color w:val="FF0000"/>
          <w:szCs w:val="21"/>
        </w:rPr>
        <w:t xml:space="preserve">     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</w:t>
      </w:r>
      <w:r>
        <w:rPr>
          <w:rFonts w:hint="eastAsia" w:ascii="宋体"/>
          <w:color w:val="FF0000"/>
          <w:szCs w:val="21"/>
          <w:lang w:val="en-US" w:eastAsia="zh-CN"/>
        </w:rPr>
        <w:t xml:space="preserve">             </w:t>
      </w:r>
      <w:r>
        <w:rPr>
          <w:rFonts w:ascii="宋体"/>
          <w:color w:val="FF0000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>2022年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日至2022年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tbl>
      <w:tblPr>
        <w:tblStyle w:val="5"/>
        <w:tblW w:w="1525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827"/>
        <w:gridCol w:w="4094"/>
        <w:gridCol w:w="1982"/>
        <w:gridCol w:w="5141"/>
      </w:tblGrid>
      <w:tr w14:paraId="74A9BC9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042" w:type="dxa"/>
            <w:gridSpan w:val="2"/>
            <w:vAlign w:val="center"/>
          </w:tcPr>
          <w:p w14:paraId="4B56D4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*供应商名称</w:t>
            </w:r>
          </w:p>
          <w:p w14:paraId="3B84DC3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（加盖公章）</w:t>
            </w:r>
          </w:p>
        </w:tc>
        <w:tc>
          <w:tcPr>
            <w:tcW w:w="11217" w:type="dxa"/>
            <w:gridSpan w:val="3"/>
            <w:vAlign w:val="center"/>
          </w:tcPr>
          <w:p w14:paraId="6221FC6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B477FC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042" w:type="dxa"/>
            <w:gridSpan w:val="2"/>
            <w:vAlign w:val="center"/>
          </w:tcPr>
          <w:p w14:paraId="4B1EF78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1217" w:type="dxa"/>
            <w:gridSpan w:val="3"/>
            <w:vAlign w:val="center"/>
          </w:tcPr>
          <w:p w14:paraId="67CC6E84"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14:paraId="1C1CBD8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042" w:type="dxa"/>
            <w:gridSpan w:val="2"/>
            <w:vAlign w:val="center"/>
          </w:tcPr>
          <w:p w14:paraId="5E33975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有效的领取凭证</w:t>
            </w:r>
          </w:p>
        </w:tc>
        <w:tc>
          <w:tcPr>
            <w:tcW w:w="4094" w:type="dxa"/>
            <w:vAlign w:val="center"/>
          </w:tcPr>
          <w:p w14:paraId="5D322B11">
            <w:pPr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□已提供   □未提供</w:t>
            </w:r>
          </w:p>
        </w:tc>
        <w:tc>
          <w:tcPr>
            <w:tcW w:w="1982" w:type="dxa"/>
            <w:vAlign w:val="center"/>
          </w:tcPr>
          <w:p w14:paraId="784A4E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采购文件</w:t>
            </w:r>
          </w:p>
          <w:p w14:paraId="5B506750"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领取方式</w:t>
            </w:r>
          </w:p>
        </w:tc>
        <w:tc>
          <w:tcPr>
            <w:tcW w:w="5141" w:type="dxa"/>
            <w:vAlign w:val="center"/>
          </w:tcPr>
          <w:p w14:paraId="1AC7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44"/>
              <w:textAlignment w:val="auto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现场领取</w:t>
            </w:r>
          </w:p>
          <w:p w14:paraId="74EC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3FCA3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44"/>
              <w:textAlignment w:val="auto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 w14:paraId="5286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50D90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44"/>
              <w:textAlignment w:val="auto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 w14:paraId="7002D8A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15" w:type="dxa"/>
            <w:vMerge w:val="restart"/>
            <w:vAlign w:val="center"/>
          </w:tcPr>
          <w:p w14:paraId="2B330F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  <w:p w14:paraId="52BB35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</w:t>
            </w:r>
          </w:p>
          <w:p w14:paraId="230D06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</w:t>
            </w:r>
          </w:p>
          <w:p w14:paraId="75C001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</w:t>
            </w:r>
          </w:p>
          <w:p w14:paraId="6771EE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</w:t>
            </w:r>
          </w:p>
          <w:p w14:paraId="76C037E4"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表</w:t>
            </w:r>
          </w:p>
        </w:tc>
        <w:tc>
          <w:tcPr>
            <w:tcW w:w="2827" w:type="dxa"/>
            <w:vMerge w:val="restart"/>
            <w:vAlign w:val="center"/>
          </w:tcPr>
          <w:p w14:paraId="574E25ED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法定代表人/负责人</w:t>
            </w:r>
          </w:p>
          <w:p w14:paraId="3DB4350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80071B0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授权委托代理人</w:t>
            </w:r>
          </w:p>
        </w:tc>
        <w:tc>
          <w:tcPr>
            <w:tcW w:w="4094" w:type="dxa"/>
            <w:vAlign w:val="center"/>
          </w:tcPr>
          <w:p w14:paraId="26A29CE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1982" w:type="dxa"/>
            <w:vAlign w:val="center"/>
          </w:tcPr>
          <w:p w14:paraId="65994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5141" w:type="dxa"/>
            <w:vAlign w:val="center"/>
          </w:tcPr>
          <w:p w14:paraId="71996357"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 w14:paraId="401D4D5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215" w:type="dxa"/>
            <w:vMerge w:val="continue"/>
            <w:vAlign w:val="center"/>
          </w:tcPr>
          <w:p w14:paraId="344EB5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7" w:type="dxa"/>
            <w:vMerge w:val="continue"/>
            <w:vAlign w:val="center"/>
          </w:tcPr>
          <w:p w14:paraId="322AEB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94" w:type="dxa"/>
            <w:vAlign w:val="center"/>
          </w:tcPr>
          <w:p w14:paraId="45B4CB42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1982" w:type="dxa"/>
            <w:vAlign w:val="center"/>
          </w:tcPr>
          <w:p w14:paraId="39CFF2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5141" w:type="dxa"/>
            <w:vAlign w:val="center"/>
          </w:tcPr>
          <w:p w14:paraId="7143499A"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 w14:paraId="6D45DE2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042" w:type="dxa"/>
            <w:gridSpan w:val="2"/>
            <w:vAlign w:val="center"/>
          </w:tcPr>
          <w:p w14:paraId="50763D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 w14:paraId="49B13B6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1217" w:type="dxa"/>
            <w:gridSpan w:val="3"/>
            <w:vAlign w:val="center"/>
          </w:tcPr>
          <w:p w14:paraId="12DA75A7">
            <w:pPr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4019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Chars="-337" w:hanging="707" w:hangingChars="337"/>
        <w:jc w:val="left"/>
        <w:textAlignment w:val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注意： 1.“供应商名称”是指供应商的全称，“统一社会信用代码”是指营业执照上的“统一社会信用代码”，“电话”、“邮箱”必须是可以正常使用的；                                      </w:t>
      </w:r>
    </w:p>
    <w:p w14:paraId="6B6AD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="143" w:leftChars="-134" w:hanging="424" w:hangingChars="202"/>
        <w:jc w:val="left"/>
        <w:textAlignment w:val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    </w:t>
      </w:r>
      <w:r>
        <w:rPr>
          <w:rFonts w:ascii="宋体"/>
          <w:color w:val="000000"/>
          <w:szCs w:val="21"/>
        </w:rPr>
        <w:t xml:space="preserve">   </w:t>
      </w:r>
      <w:r>
        <w:rPr>
          <w:rFonts w:hint="eastAsia" w:ascii="宋体"/>
          <w:color w:val="000000"/>
          <w:szCs w:val="21"/>
        </w:rPr>
        <w:t>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hint="eastAsia" w:ascii="宋体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hint="eastAsia" w:ascii="宋体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hint="eastAsia" w:ascii="宋体"/>
          <w:color w:val="000000"/>
          <w:szCs w:val="21"/>
        </w:rPr>
        <w:t>导致的问题由供应商自行承担；</w:t>
      </w:r>
    </w:p>
    <w:p w14:paraId="1280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="139" w:leftChars="66" w:firstLine="285" w:firstLineChars="136"/>
        <w:jc w:val="left"/>
        <w:textAlignment w:val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3.上述信息填写须核对无误。 </w:t>
      </w:r>
      <w:r>
        <w:rPr>
          <w:rFonts w:ascii="宋体"/>
          <w:color w:val="000000"/>
          <w:szCs w:val="21"/>
        </w:rPr>
        <w:t xml:space="preserve">                                                                             </w:t>
      </w:r>
    </w:p>
    <w:p w14:paraId="34F3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="139" w:leftChars="66" w:firstLine="10995" w:firstLineChars="5236"/>
        <w:jc w:val="left"/>
        <w:textAlignment w:val="auto"/>
        <w:rPr>
          <w:rFonts w:ascii="宋体"/>
          <w:color w:val="000000"/>
          <w:szCs w:val="21"/>
        </w:rPr>
      </w:pPr>
    </w:p>
    <w:p w14:paraId="4C55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jc w:val="right"/>
        <w:textAlignment w:val="auto"/>
        <w:rPr>
          <w:rFonts w:cs="Segoe UI" w:asciiTheme="minorEastAsia" w:hAnsi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/>
          <w:sz w:val="24"/>
          <w:szCs w:val="24"/>
        </w:rPr>
        <w:t>2</w:t>
      </w:r>
      <w:r>
        <w:rPr>
          <w:rFonts w:hint="eastAsia" w:ascii="宋体"/>
          <w:color w:val="000000"/>
          <w:sz w:val="24"/>
          <w:szCs w:val="24"/>
        </w:rPr>
        <w:t>02</w:t>
      </w:r>
      <w:r>
        <w:rPr>
          <w:rFonts w:ascii="宋体"/>
          <w:color w:val="000000"/>
          <w:sz w:val="24"/>
          <w:szCs w:val="24"/>
        </w:rPr>
        <w:t>2</w:t>
      </w:r>
      <w:r>
        <w:rPr>
          <w:rFonts w:hint="eastAsia" w:ascii="宋体"/>
          <w:color w:val="000000"/>
          <w:sz w:val="24"/>
          <w:szCs w:val="24"/>
        </w:rPr>
        <w:t>年    月    日</w:t>
      </w:r>
    </w:p>
    <w:sectPr>
      <w:pgSz w:w="16838" w:h="11906" w:orient="landscape"/>
      <w:pgMar w:top="850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2798D"/>
    <w:multiLevelType w:val="multilevel"/>
    <w:tmpl w:val="1EE2798D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NDhlOTNiZDM5NTQ3NDcyMjM3YjU4ZTBiNDgwMmUifQ=="/>
  </w:docVars>
  <w:rsids>
    <w:rsidRoot w:val="005F1BD6"/>
    <w:rsid w:val="00026795"/>
    <w:rsid w:val="00027AAC"/>
    <w:rsid w:val="00031CF8"/>
    <w:rsid w:val="000B4B8E"/>
    <w:rsid w:val="001066D1"/>
    <w:rsid w:val="00111194"/>
    <w:rsid w:val="001A597F"/>
    <w:rsid w:val="001D6DA4"/>
    <w:rsid w:val="001E6613"/>
    <w:rsid w:val="00226636"/>
    <w:rsid w:val="002369AA"/>
    <w:rsid w:val="00236AD9"/>
    <w:rsid w:val="00387700"/>
    <w:rsid w:val="003A3E29"/>
    <w:rsid w:val="003C23EA"/>
    <w:rsid w:val="003C4B1C"/>
    <w:rsid w:val="003E7D28"/>
    <w:rsid w:val="003F1B79"/>
    <w:rsid w:val="00417D06"/>
    <w:rsid w:val="00424F55"/>
    <w:rsid w:val="00425FC9"/>
    <w:rsid w:val="004662F1"/>
    <w:rsid w:val="004B657D"/>
    <w:rsid w:val="004C0FB7"/>
    <w:rsid w:val="004E2324"/>
    <w:rsid w:val="005316E7"/>
    <w:rsid w:val="00584F76"/>
    <w:rsid w:val="005956AF"/>
    <w:rsid w:val="005C64CE"/>
    <w:rsid w:val="005E5713"/>
    <w:rsid w:val="005F1BD6"/>
    <w:rsid w:val="00616EA0"/>
    <w:rsid w:val="00626707"/>
    <w:rsid w:val="00631B0D"/>
    <w:rsid w:val="00645C03"/>
    <w:rsid w:val="00657A4C"/>
    <w:rsid w:val="00661EEF"/>
    <w:rsid w:val="006F5280"/>
    <w:rsid w:val="007047C7"/>
    <w:rsid w:val="00716077"/>
    <w:rsid w:val="00730122"/>
    <w:rsid w:val="00730684"/>
    <w:rsid w:val="0074374E"/>
    <w:rsid w:val="00761D11"/>
    <w:rsid w:val="00774BA9"/>
    <w:rsid w:val="00777297"/>
    <w:rsid w:val="007A266D"/>
    <w:rsid w:val="007B2268"/>
    <w:rsid w:val="007F7D6F"/>
    <w:rsid w:val="00804C1D"/>
    <w:rsid w:val="00816C5D"/>
    <w:rsid w:val="00875749"/>
    <w:rsid w:val="008854B9"/>
    <w:rsid w:val="008D0FDC"/>
    <w:rsid w:val="008F1C24"/>
    <w:rsid w:val="0091662B"/>
    <w:rsid w:val="009236B3"/>
    <w:rsid w:val="00946955"/>
    <w:rsid w:val="00986DA5"/>
    <w:rsid w:val="009D7194"/>
    <w:rsid w:val="00A06F37"/>
    <w:rsid w:val="00A73DF0"/>
    <w:rsid w:val="00A939B4"/>
    <w:rsid w:val="00AD1D98"/>
    <w:rsid w:val="00AF4E35"/>
    <w:rsid w:val="00B12C7D"/>
    <w:rsid w:val="00B13269"/>
    <w:rsid w:val="00B140E0"/>
    <w:rsid w:val="00B23365"/>
    <w:rsid w:val="00B343C2"/>
    <w:rsid w:val="00B4134D"/>
    <w:rsid w:val="00C25D7B"/>
    <w:rsid w:val="00C448BA"/>
    <w:rsid w:val="00C74C39"/>
    <w:rsid w:val="00C94682"/>
    <w:rsid w:val="00CA5F64"/>
    <w:rsid w:val="00CB2CCA"/>
    <w:rsid w:val="00CC1A39"/>
    <w:rsid w:val="00CE3B86"/>
    <w:rsid w:val="00D1630C"/>
    <w:rsid w:val="00D3439F"/>
    <w:rsid w:val="00D54E18"/>
    <w:rsid w:val="00D81B65"/>
    <w:rsid w:val="00D9080D"/>
    <w:rsid w:val="00DD1D1D"/>
    <w:rsid w:val="00DE473B"/>
    <w:rsid w:val="00E121B2"/>
    <w:rsid w:val="00E32BDA"/>
    <w:rsid w:val="00E32CB4"/>
    <w:rsid w:val="00EB154F"/>
    <w:rsid w:val="00EC35BD"/>
    <w:rsid w:val="00F1038C"/>
    <w:rsid w:val="00F4297C"/>
    <w:rsid w:val="00F45131"/>
    <w:rsid w:val="00F813BC"/>
    <w:rsid w:val="00FC144B"/>
    <w:rsid w:val="00FC5A34"/>
    <w:rsid w:val="084A468B"/>
    <w:rsid w:val="0F7B1018"/>
    <w:rsid w:val="1A724D25"/>
    <w:rsid w:val="1E672DC4"/>
    <w:rsid w:val="1E6C746A"/>
    <w:rsid w:val="1EAD268F"/>
    <w:rsid w:val="1FE638CE"/>
    <w:rsid w:val="2150509D"/>
    <w:rsid w:val="245B56C1"/>
    <w:rsid w:val="24CA0A6C"/>
    <w:rsid w:val="24D5048E"/>
    <w:rsid w:val="26315040"/>
    <w:rsid w:val="27781D89"/>
    <w:rsid w:val="28F21F65"/>
    <w:rsid w:val="2E443989"/>
    <w:rsid w:val="310001A8"/>
    <w:rsid w:val="374E5C1E"/>
    <w:rsid w:val="409F4E28"/>
    <w:rsid w:val="43762FDE"/>
    <w:rsid w:val="45605D23"/>
    <w:rsid w:val="45FF0765"/>
    <w:rsid w:val="464D1F32"/>
    <w:rsid w:val="505505D1"/>
    <w:rsid w:val="52BF262E"/>
    <w:rsid w:val="585368B7"/>
    <w:rsid w:val="5EF146CE"/>
    <w:rsid w:val="6B074846"/>
    <w:rsid w:val="6BF809D3"/>
    <w:rsid w:val="727C1613"/>
    <w:rsid w:val="7329485D"/>
    <w:rsid w:val="74534708"/>
    <w:rsid w:val="752C5351"/>
    <w:rsid w:val="76D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3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3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Char"/>
    <w:basedOn w:val="6"/>
    <w:link w:val="2"/>
    <w:qFormat/>
    <w:uiPriority w:val="39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3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310</Words>
  <Characters>339</Characters>
  <Lines>9</Lines>
  <Paragraphs>12</Paragraphs>
  <TotalTime>2</TotalTime>
  <ScaleCrop>false</ScaleCrop>
  <LinksUpToDate>false</LinksUpToDate>
  <CharactersWithSpaces>579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2021-02-18T08:45:00Z</dcterms:created>
  <dc:creator>Microsoft</dc:creator>
  <cp:lastModifiedBy>墨小丫</cp:lastModifiedBy>
  <cp:lastPrinted>2022-12-27T01:37:00Z</cp:lastPrinted>
  <dcterms:modified xsi:type="dcterms:W3CDTF">2024-11-11T03:49:43Z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1A5BBFAC315E488F9BCFE5E087E1A65A</vt:lpwstr>
  </property>
</Properties>
</file>