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 w:cs="宋体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</w:rPr>
        <w:t>附1：</w:t>
      </w:r>
    </w:p>
    <w:p>
      <w:pPr>
        <w:jc w:val="center"/>
        <w:rPr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文件领取表</w:t>
      </w:r>
      <w:r>
        <w:rPr>
          <w:rFonts w:hint="eastAsia"/>
          <w:bCs/>
          <w:sz w:val="30"/>
          <w:szCs w:val="30"/>
        </w:rPr>
        <w:t xml:space="preserve">           </w:t>
      </w:r>
    </w:p>
    <w:tbl>
      <w:tblPr>
        <w:tblStyle w:val="11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项目名称：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spacing w:before="1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项目编号：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spacing w:before="180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szCs w:val="24"/>
                <w:lang w:val="en-US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Cs w:val="24"/>
              </w:rPr>
              <w:t>（加盖公章）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spacing w:before="1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Cs w:val="24"/>
              </w:rPr>
              <w:t>地址：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restart"/>
            <w:noWrap w:val="0"/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授权代表姓名：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职务：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continue"/>
            <w:noWrap w:val="0"/>
            <w:vAlign w:val="center"/>
          </w:tcPr>
          <w:p>
            <w:pPr>
              <w:pStyle w:val="15"/>
              <w:ind w:left="16" w:firstLine="48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550" w:type="dxa"/>
            <w:noWrap w:val="0"/>
            <w:vAlign w:val="center"/>
          </w:tcPr>
          <w:p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移动电话：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continue"/>
            <w:noWrap w:val="0"/>
            <w:vAlign w:val="center"/>
          </w:tcPr>
          <w:p>
            <w:pPr>
              <w:pStyle w:val="15"/>
              <w:ind w:left="16" w:firstLine="48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550" w:type="dxa"/>
            <w:noWrap w:val="0"/>
            <w:vAlign w:val="center"/>
          </w:tcPr>
          <w:p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固定电话：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3857" w:type="dxa"/>
            <w:noWrap w:val="0"/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传真：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电子邮箱：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spacing w:before="168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授权代表签字：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564CB"/>
    <w:rsid w:val="001564CB"/>
    <w:rsid w:val="00490C89"/>
    <w:rsid w:val="00BE475B"/>
    <w:rsid w:val="052F0223"/>
    <w:rsid w:val="132D6D94"/>
    <w:rsid w:val="13D43523"/>
    <w:rsid w:val="18707A7F"/>
    <w:rsid w:val="278140DE"/>
    <w:rsid w:val="3E151A9D"/>
    <w:rsid w:val="4088664C"/>
    <w:rsid w:val="430E41E0"/>
    <w:rsid w:val="45153DB0"/>
    <w:rsid w:val="45A81EE6"/>
    <w:rsid w:val="46BE032D"/>
    <w:rsid w:val="4713435D"/>
    <w:rsid w:val="4A496D4D"/>
    <w:rsid w:val="4C38088E"/>
    <w:rsid w:val="5D171FD9"/>
    <w:rsid w:val="5DDD705D"/>
    <w:rsid w:val="5FF4730D"/>
    <w:rsid w:val="6A5A7E9F"/>
    <w:rsid w:val="742064CB"/>
    <w:rsid w:val="74A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</w:pPr>
    <w:rPr>
      <w:rFonts w:ascii="新宋体" w:hAnsi="Times New Roman" w:eastAsia="新宋体" w:cs="Times New Roman"/>
      <w:sz w:val="24"/>
    </w:rPr>
  </w:style>
  <w:style w:type="paragraph" w:styleId="3">
    <w:name w:val="Body Text First Indent"/>
    <w:basedOn w:val="2"/>
    <w:next w:val="4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 w:line="360" w:lineRule="auto"/>
    </w:pPr>
    <w:rPr>
      <w:rFonts w:ascii="新宋体" w:hAnsi="Times New Roman" w:eastAsia="新宋体" w:cs="Times New Roman"/>
      <w:sz w:val="24"/>
    </w:rPr>
  </w:style>
  <w:style w:type="paragraph" w:styleId="7">
    <w:name w:val="Normal Indent"/>
    <w:basedOn w:val="1"/>
    <w:qFormat/>
    <w:uiPriority w:val="99"/>
    <w:pPr>
      <w:ind w:firstLine="4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12"/>
    <w:link w:val="10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9"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15</Lines>
  <Paragraphs>4</Paragraphs>
  <TotalTime>0</TotalTime>
  <ScaleCrop>false</ScaleCrop>
  <LinksUpToDate>false</LinksUpToDate>
  <CharactersWithSpaces>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许维</cp:lastModifiedBy>
  <dcterms:modified xsi:type="dcterms:W3CDTF">2024-07-08T08:24:13Z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F0537C5FBAD040E6A52E5F45AAF56D52</vt:lpwstr>
  </property>
</Properties>
</file>